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A8" w:rsidRDefault="00DB7CA8" w:rsidP="00BD5A28">
      <w:pPr>
        <w:spacing w:after="0" w:line="360" w:lineRule="auto"/>
        <w:ind w:left="6481" w:hanging="6197"/>
        <w:jc w:val="center"/>
        <w:rPr>
          <w:rFonts w:ascii="Times New Roman" w:hAnsi="Times New Roman" w:cs="Times New Roman"/>
          <w:b/>
        </w:rPr>
      </w:pPr>
      <w:r w:rsidRPr="005E6109">
        <w:rPr>
          <w:rFonts w:ascii="Times New Roman" w:hAnsi="Times New Roman" w:cs="Times New Roman"/>
          <w:b/>
        </w:rPr>
        <w:t>Elektroniski aizpildāma</w:t>
      </w:r>
    </w:p>
    <w:p w:rsidR="00BD5A28" w:rsidRPr="005E6109" w:rsidRDefault="00BD5A28" w:rsidP="00BD5A28">
      <w:pPr>
        <w:spacing w:after="0" w:line="360" w:lineRule="auto"/>
        <w:ind w:left="6481" w:hanging="619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Cēsu Centrālās bibliotēkas</w:t>
      </w:r>
    </w:p>
    <w:p w:rsidR="00DB7CA8" w:rsidRPr="005E6109" w:rsidRDefault="00DB7CA8" w:rsidP="00BD5A28">
      <w:pPr>
        <w:spacing w:after="0" w:line="360" w:lineRule="auto"/>
        <w:ind w:left="6481" w:hanging="6197"/>
        <w:jc w:val="center"/>
        <w:rPr>
          <w:rFonts w:ascii="Times New Roman" w:hAnsi="Times New Roman" w:cs="Times New Roman"/>
        </w:rPr>
      </w:pPr>
      <w:r w:rsidRPr="005E6109">
        <w:rPr>
          <w:rFonts w:ascii="Times New Roman" w:hAnsi="Times New Roman" w:cs="Times New Roman"/>
          <w:b/>
        </w:rPr>
        <w:t xml:space="preserve">LIETOTĀJA REĢISTRĀCIJAS </w:t>
      </w:r>
      <w:r w:rsidR="005E6109">
        <w:rPr>
          <w:rFonts w:ascii="Times New Roman" w:hAnsi="Times New Roman" w:cs="Times New Roman"/>
          <w:b/>
        </w:rPr>
        <w:t>VEIDLAPA</w:t>
      </w:r>
    </w:p>
    <w:p w:rsidR="006B11D2" w:rsidRDefault="00DB7CA8" w:rsidP="006B11D2">
      <w:pPr>
        <w:spacing w:after="0"/>
        <w:ind w:left="6480" w:hanging="5103"/>
        <w:jc w:val="right"/>
        <w:rPr>
          <w:rFonts w:ascii="Times New Roman" w:hAnsi="Times New Roman" w:cs="Times New Roman"/>
          <w:sz w:val="24"/>
          <w:szCs w:val="24"/>
        </w:rPr>
      </w:pPr>
      <w:r w:rsidRPr="005E6109">
        <w:rPr>
          <w:rFonts w:ascii="Times New Roman" w:hAnsi="Times New Roman" w:cs="Times New Roman"/>
        </w:rPr>
        <w:t xml:space="preserve">    </w:t>
      </w:r>
      <w:r w:rsidRPr="005E6109">
        <w:rPr>
          <w:rFonts w:ascii="Times New Roman" w:hAnsi="Times New Roman" w:cs="Times New Roman"/>
        </w:rPr>
        <w:tab/>
      </w:r>
      <w:r w:rsidRPr="005E6109">
        <w:rPr>
          <w:rFonts w:ascii="Times New Roman" w:hAnsi="Times New Roman" w:cs="Times New Roman"/>
          <w:sz w:val="24"/>
          <w:szCs w:val="24"/>
        </w:rPr>
        <w:t xml:space="preserve">LKN </w:t>
      </w:r>
      <w:r w:rsidR="006B11D2">
        <w:rPr>
          <w:rFonts w:ascii="Times New Roman" w:hAnsi="Times New Roman" w:cs="Times New Roman"/>
          <w:sz w:val="24"/>
          <w:szCs w:val="24"/>
        </w:rPr>
        <w:t>____________</w:t>
      </w:r>
    </w:p>
    <w:p w:rsidR="00DB7CA8" w:rsidRDefault="00DB7CA8" w:rsidP="006B11D2">
      <w:pPr>
        <w:spacing w:after="120"/>
        <w:ind w:left="6480" w:hanging="510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6109">
        <w:rPr>
          <w:rFonts w:ascii="Times New Roman" w:hAnsi="Times New Roman" w:cs="Times New Roman"/>
          <w:sz w:val="24"/>
          <w:szCs w:val="24"/>
          <w:vertAlign w:val="superscript"/>
        </w:rPr>
        <w:t>(aizpilda bibliotekārs</w:t>
      </w:r>
      <w:r w:rsidR="006B11D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E61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6B11D2" w:rsidRPr="006B11D2" w:rsidRDefault="006B11D2" w:rsidP="006B11D2">
      <w:pPr>
        <w:spacing w:after="0"/>
        <w:ind w:left="6480" w:hanging="5103"/>
        <w:jc w:val="right"/>
        <w:rPr>
          <w:rFonts w:ascii="Times New Roman" w:hAnsi="Times New Roman" w:cs="Times New Roman"/>
          <w:b/>
          <w:color w:val="C00000"/>
          <w:sz w:val="28"/>
          <w:szCs w:val="28"/>
          <w:vertAlign w:val="superscript"/>
        </w:rPr>
      </w:pPr>
      <w:r w:rsidRPr="006B11D2">
        <w:rPr>
          <w:rFonts w:ascii="Times New Roman" w:hAnsi="Times New Roman" w:cs="Times New Roman"/>
          <w:b/>
          <w:color w:val="C00000"/>
          <w:sz w:val="28"/>
          <w:szCs w:val="28"/>
          <w:vertAlign w:val="superscript"/>
        </w:rPr>
        <w:t>* Obligāti aizpildāmie lauki</w:t>
      </w:r>
    </w:p>
    <w:tbl>
      <w:tblPr>
        <w:tblStyle w:val="Reatabula"/>
        <w:tblW w:w="8719" w:type="dxa"/>
        <w:jc w:val="center"/>
        <w:tblLayout w:type="fixed"/>
        <w:tblLook w:val="04A0" w:firstRow="1" w:lastRow="0" w:firstColumn="1" w:lastColumn="0" w:noHBand="0" w:noVBand="1"/>
      </w:tblPr>
      <w:tblGrid>
        <w:gridCol w:w="1866"/>
        <w:gridCol w:w="6853"/>
      </w:tblGrid>
      <w:tr w:rsidR="00DB7CA8" w:rsidTr="006B11D2">
        <w:trPr>
          <w:jc w:val="center"/>
        </w:trPr>
        <w:tc>
          <w:tcPr>
            <w:tcW w:w="1866" w:type="dxa"/>
          </w:tcPr>
          <w:p w:rsidR="00DB7CA8" w:rsidRPr="003F5057" w:rsidRDefault="006B11D2" w:rsidP="00AC2C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DB7CA8"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</w:p>
        </w:tc>
        <w:sdt>
          <w:sdtPr>
            <w:rPr>
              <w:sz w:val="28"/>
              <w:szCs w:val="28"/>
            </w:rPr>
            <w:id w:val="758026207"/>
            <w:placeholder>
              <w:docPart w:val="12A8D07629594CC7815FA955BFCDF080"/>
            </w:placeholder>
            <w:showingPlcHdr/>
          </w:sdtPr>
          <w:sdtEndPr/>
          <w:sdtContent>
            <w:tc>
              <w:tcPr>
                <w:tcW w:w="6853" w:type="dxa"/>
              </w:tcPr>
              <w:p w:rsidR="00DB7CA8" w:rsidRPr="00001963" w:rsidRDefault="00DB7CA8" w:rsidP="00AC2CA4">
                <w:pPr>
                  <w:jc w:val="both"/>
                  <w:rPr>
                    <w:sz w:val="28"/>
                    <w:szCs w:val="28"/>
                  </w:rPr>
                </w:pPr>
                <w:r w:rsidRPr="007612BB">
                  <w:rPr>
                    <w:rStyle w:val="Vietturateksts"/>
                  </w:rPr>
                  <w:t>Click or tap here to enter text.</w:t>
                </w:r>
              </w:p>
            </w:tc>
          </w:sdtContent>
        </w:sdt>
      </w:tr>
      <w:tr w:rsidR="00DB7CA8" w:rsidTr="006B11D2">
        <w:trPr>
          <w:jc w:val="center"/>
        </w:trPr>
        <w:tc>
          <w:tcPr>
            <w:tcW w:w="1866" w:type="dxa"/>
          </w:tcPr>
          <w:p w:rsidR="00DB7CA8" w:rsidRPr="003F5057" w:rsidRDefault="006B11D2" w:rsidP="00AC2C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DB7CA8">
              <w:rPr>
                <w:rFonts w:ascii="Times New Roman" w:hAnsi="Times New Roman" w:cs="Times New Roman"/>
                <w:b/>
                <w:sz w:val="24"/>
                <w:szCs w:val="24"/>
              </w:rPr>
              <w:t>Uzvārds</w:t>
            </w:r>
          </w:p>
        </w:tc>
        <w:sdt>
          <w:sdtPr>
            <w:rPr>
              <w:sz w:val="28"/>
              <w:szCs w:val="28"/>
            </w:rPr>
            <w:id w:val="1522286161"/>
            <w:placeholder>
              <w:docPart w:val="2D3E3F83F8B44A73B5856DD69C6A79A5"/>
            </w:placeholder>
            <w:showingPlcHdr/>
            <w:text/>
          </w:sdtPr>
          <w:sdtEndPr/>
          <w:sdtContent>
            <w:tc>
              <w:tcPr>
                <w:tcW w:w="6853" w:type="dxa"/>
              </w:tcPr>
              <w:p w:rsidR="00DB7CA8" w:rsidRPr="00305DB8" w:rsidRDefault="00DB7CA8" w:rsidP="00AC2CA4">
                <w:pPr>
                  <w:jc w:val="both"/>
                  <w:rPr>
                    <w:sz w:val="28"/>
                    <w:szCs w:val="28"/>
                  </w:rPr>
                </w:pPr>
                <w:r w:rsidRPr="008672D6">
                  <w:rPr>
                    <w:rStyle w:val="Vietturateksts"/>
                  </w:rPr>
                  <w:t>Click or tap here to enter text.</w:t>
                </w:r>
              </w:p>
            </w:tc>
          </w:sdtContent>
        </w:sdt>
      </w:tr>
      <w:tr w:rsidR="00DB7CA8" w:rsidTr="006B11D2">
        <w:trPr>
          <w:jc w:val="center"/>
        </w:trPr>
        <w:tc>
          <w:tcPr>
            <w:tcW w:w="1866" w:type="dxa"/>
          </w:tcPr>
          <w:p w:rsidR="00DB7CA8" w:rsidRPr="003F5057" w:rsidRDefault="006B11D2" w:rsidP="00AC2C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DB7CA8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sdt>
          <w:sdtPr>
            <w:rPr>
              <w:sz w:val="28"/>
              <w:szCs w:val="28"/>
              <w:vertAlign w:val="superscript"/>
            </w:rPr>
            <w:id w:val="78182306"/>
            <w:placeholder>
              <w:docPart w:val="12A8D07629594CC7815FA955BFCDF080"/>
            </w:placeholder>
            <w:showingPlcHdr/>
          </w:sdtPr>
          <w:sdtEndPr/>
          <w:sdtContent>
            <w:tc>
              <w:tcPr>
                <w:tcW w:w="6853" w:type="dxa"/>
                <w:vAlign w:val="center"/>
              </w:tcPr>
              <w:p w:rsidR="00DB7CA8" w:rsidRDefault="00DB7CA8" w:rsidP="00DB7CA8">
                <w:pPr>
                  <w:rPr>
                    <w:sz w:val="28"/>
                    <w:szCs w:val="28"/>
                    <w:vertAlign w:val="superscript"/>
                  </w:rPr>
                </w:pPr>
                <w:r w:rsidRPr="007612BB">
                  <w:rPr>
                    <w:rStyle w:val="Vietturateksts"/>
                  </w:rPr>
                  <w:t>Click or tap here to enter text.</w:t>
                </w:r>
              </w:p>
            </w:tc>
          </w:sdtContent>
        </w:sdt>
      </w:tr>
      <w:tr w:rsidR="00DB7CA8" w:rsidTr="006B11D2">
        <w:trPr>
          <w:jc w:val="center"/>
        </w:trPr>
        <w:tc>
          <w:tcPr>
            <w:tcW w:w="1866" w:type="dxa"/>
          </w:tcPr>
          <w:p w:rsidR="00DB7CA8" w:rsidRPr="003F5057" w:rsidRDefault="006B11D2" w:rsidP="00AC2C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DB7CA8">
              <w:rPr>
                <w:rFonts w:ascii="Times New Roman" w:hAnsi="Times New Roman" w:cs="Times New Roman"/>
                <w:b/>
                <w:sz w:val="24"/>
                <w:szCs w:val="24"/>
              </w:rPr>
              <w:t>E-pasts</w:t>
            </w:r>
          </w:p>
        </w:tc>
        <w:sdt>
          <w:sdtPr>
            <w:rPr>
              <w:sz w:val="28"/>
              <w:szCs w:val="28"/>
              <w:vertAlign w:val="superscript"/>
            </w:rPr>
            <w:id w:val="1303889981"/>
            <w:placeholder>
              <w:docPart w:val="4D122BC60E114FCF920E3DB6D8F18CCA"/>
            </w:placeholder>
            <w:showingPlcHdr/>
          </w:sdtPr>
          <w:sdtEndPr/>
          <w:sdtContent>
            <w:tc>
              <w:tcPr>
                <w:tcW w:w="6853" w:type="dxa"/>
                <w:vAlign w:val="center"/>
              </w:tcPr>
              <w:p w:rsidR="00DB7CA8" w:rsidRDefault="00DB7CA8" w:rsidP="00AC2CA4">
                <w:pPr>
                  <w:rPr>
                    <w:sz w:val="28"/>
                    <w:szCs w:val="28"/>
                    <w:vertAlign w:val="superscript"/>
                  </w:rPr>
                </w:pPr>
                <w:r w:rsidRPr="007612BB">
                  <w:rPr>
                    <w:rStyle w:val="Vietturateksts"/>
                  </w:rPr>
                  <w:t>Click or tap here to enter text.</w:t>
                </w:r>
              </w:p>
            </w:tc>
          </w:sdtContent>
        </w:sdt>
      </w:tr>
      <w:tr w:rsidR="00DB7CA8" w:rsidTr="006B11D2">
        <w:trPr>
          <w:jc w:val="center"/>
        </w:trPr>
        <w:tc>
          <w:tcPr>
            <w:tcW w:w="1866" w:type="dxa"/>
          </w:tcPr>
          <w:p w:rsidR="00DB7CA8" w:rsidRPr="003F5057" w:rsidRDefault="006B11D2" w:rsidP="006B11D2">
            <w:pPr>
              <w:ind w:left="106" w:hanging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DB7CA8">
              <w:rPr>
                <w:rFonts w:ascii="Times New Roman" w:hAnsi="Times New Roman" w:cs="Times New Roman"/>
                <w:b/>
                <w:sz w:val="24"/>
                <w:szCs w:val="24"/>
              </w:rPr>
              <w:t>Dzīvesvietas adrese</w:t>
            </w:r>
          </w:p>
        </w:tc>
        <w:sdt>
          <w:sdtPr>
            <w:rPr>
              <w:sz w:val="28"/>
              <w:szCs w:val="28"/>
              <w:vertAlign w:val="superscript"/>
            </w:rPr>
            <w:id w:val="2069914367"/>
            <w:placeholder>
              <w:docPart w:val="A9A86E92DA43462AAE0229C138D5BDCB"/>
            </w:placeholder>
            <w:showingPlcHdr/>
          </w:sdtPr>
          <w:sdtEndPr/>
          <w:sdtContent>
            <w:tc>
              <w:tcPr>
                <w:tcW w:w="6853" w:type="dxa"/>
                <w:vAlign w:val="center"/>
              </w:tcPr>
              <w:p w:rsidR="00DB7CA8" w:rsidRDefault="00DB7CA8" w:rsidP="00AC2CA4">
                <w:pPr>
                  <w:rPr>
                    <w:sz w:val="28"/>
                    <w:szCs w:val="28"/>
                    <w:vertAlign w:val="superscript"/>
                  </w:rPr>
                </w:pPr>
                <w:r w:rsidRPr="007612BB">
                  <w:rPr>
                    <w:rStyle w:val="Vietturateksts"/>
                  </w:rPr>
                  <w:t>Click or tap here to enter text.</w:t>
                </w:r>
              </w:p>
            </w:tc>
          </w:sdtContent>
        </w:sdt>
      </w:tr>
      <w:tr w:rsidR="00DB7CA8" w:rsidTr="006B11D2">
        <w:trPr>
          <w:jc w:val="center"/>
        </w:trPr>
        <w:tc>
          <w:tcPr>
            <w:tcW w:w="1866" w:type="dxa"/>
          </w:tcPr>
          <w:p w:rsidR="00DB7CA8" w:rsidRPr="003F5057" w:rsidRDefault="006B11D2" w:rsidP="00AC2C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DB7CA8">
              <w:rPr>
                <w:rFonts w:ascii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sdt>
          <w:sdtPr>
            <w:rPr>
              <w:sz w:val="28"/>
              <w:szCs w:val="28"/>
              <w:vertAlign w:val="superscript"/>
            </w:rPr>
            <w:id w:val="-1638323476"/>
            <w:placeholder>
              <w:docPart w:val="DD40E2F1F8874123B158F19DBEF38178"/>
            </w:placeholder>
            <w:showingPlcHdr/>
          </w:sdtPr>
          <w:sdtEndPr/>
          <w:sdtContent>
            <w:tc>
              <w:tcPr>
                <w:tcW w:w="6853" w:type="dxa"/>
                <w:vAlign w:val="center"/>
              </w:tcPr>
              <w:p w:rsidR="00DB7CA8" w:rsidRDefault="00DB7CA8" w:rsidP="00AC2CA4">
                <w:pPr>
                  <w:rPr>
                    <w:sz w:val="28"/>
                    <w:szCs w:val="28"/>
                    <w:vertAlign w:val="superscript"/>
                  </w:rPr>
                </w:pPr>
                <w:r w:rsidRPr="007612BB">
                  <w:rPr>
                    <w:rStyle w:val="Vietturateksts"/>
                  </w:rPr>
                  <w:t>Click or tap here to enter text.</w:t>
                </w:r>
              </w:p>
            </w:tc>
          </w:sdtContent>
        </w:sdt>
      </w:tr>
      <w:tr w:rsidR="00DB7CA8" w:rsidTr="006B11D2">
        <w:trPr>
          <w:jc w:val="center"/>
        </w:trPr>
        <w:tc>
          <w:tcPr>
            <w:tcW w:w="8719" w:type="dxa"/>
            <w:gridSpan w:val="2"/>
          </w:tcPr>
          <w:p w:rsidR="00DB7CA8" w:rsidRDefault="006B11D2" w:rsidP="00AC2CA4">
            <w:pPr>
              <w:jc w:val="both"/>
              <w:rPr>
                <w:sz w:val="28"/>
                <w:szCs w:val="28"/>
                <w:vertAlign w:val="superscript"/>
              </w:rPr>
            </w:pPr>
            <w:r w:rsidRPr="006B11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DB7CA8">
              <w:rPr>
                <w:rFonts w:ascii="Times New Roman" w:hAnsi="Times New Roman" w:cs="Times New Roman"/>
                <w:b/>
                <w:sz w:val="24"/>
                <w:szCs w:val="24"/>
              </w:rPr>
              <w:t>Kategorija:</w:t>
            </w:r>
          </w:p>
        </w:tc>
      </w:tr>
      <w:tr w:rsidR="00DB7CA8" w:rsidTr="006B11D2">
        <w:trPr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08175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:rsidR="00DB7CA8" w:rsidRPr="00520294" w:rsidRDefault="00DB7CA8" w:rsidP="00AC2CA4">
                <w:pPr>
                  <w:pStyle w:val="Sarakstarindkopa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53" w:type="dxa"/>
          </w:tcPr>
          <w:p w:rsidR="00DB7CA8" w:rsidRPr="00520294" w:rsidRDefault="00DB7CA8" w:rsidP="00AC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Strādājošais</w:t>
            </w:r>
          </w:p>
        </w:tc>
      </w:tr>
      <w:tr w:rsidR="00DB7CA8" w:rsidTr="006B11D2">
        <w:trPr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64215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:rsidR="00DB7CA8" w:rsidRPr="00520294" w:rsidRDefault="00DB7CA8" w:rsidP="00AC2CA4">
                <w:pPr>
                  <w:pStyle w:val="Sarakstarindkopa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53" w:type="dxa"/>
          </w:tcPr>
          <w:p w:rsidR="00DB7CA8" w:rsidRPr="00520294" w:rsidRDefault="00DB7CA8" w:rsidP="00AC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Skolēns</w:t>
            </w:r>
          </w:p>
        </w:tc>
      </w:tr>
      <w:tr w:rsidR="00DB7CA8" w:rsidTr="006B11D2">
        <w:trPr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20061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:rsidR="00DB7CA8" w:rsidRPr="00520294" w:rsidRDefault="00DB7CA8" w:rsidP="00AC2CA4">
                <w:pPr>
                  <w:pStyle w:val="Sarakstarindkopa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53" w:type="dxa"/>
          </w:tcPr>
          <w:p w:rsidR="00DB7CA8" w:rsidRPr="00520294" w:rsidRDefault="00DB7CA8" w:rsidP="00AC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</w:tr>
      <w:tr w:rsidR="00DB7CA8" w:rsidTr="006B11D2">
        <w:trPr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56375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:rsidR="00DB7CA8" w:rsidRPr="00520294" w:rsidRDefault="00DB7CA8" w:rsidP="00AC2CA4">
                <w:pPr>
                  <w:pStyle w:val="Sarakstarindkopa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53" w:type="dxa"/>
          </w:tcPr>
          <w:p w:rsidR="00DB7CA8" w:rsidRPr="00520294" w:rsidRDefault="00DB7CA8" w:rsidP="00AC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Pensionārs</w:t>
            </w:r>
          </w:p>
        </w:tc>
      </w:tr>
      <w:tr w:rsidR="00DB7CA8" w:rsidTr="006B11D2">
        <w:trPr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15318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:rsidR="00DB7CA8" w:rsidRPr="00520294" w:rsidRDefault="00DB7CA8" w:rsidP="00AC2CA4">
                <w:pPr>
                  <w:pStyle w:val="Sarakstarindkopa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53" w:type="dxa"/>
          </w:tcPr>
          <w:p w:rsidR="00DB7CA8" w:rsidRPr="00520294" w:rsidRDefault="00DB7CA8" w:rsidP="00AC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Bezdarbnieks</w:t>
            </w:r>
          </w:p>
        </w:tc>
      </w:tr>
      <w:tr w:rsidR="00DB7CA8" w:rsidTr="006B11D2">
        <w:trPr>
          <w:jc w:val="center"/>
        </w:trPr>
        <w:tc>
          <w:tcPr>
            <w:tcW w:w="8719" w:type="dxa"/>
            <w:gridSpan w:val="2"/>
          </w:tcPr>
          <w:p w:rsidR="00DB7CA8" w:rsidRDefault="00DB7CA8" w:rsidP="00AC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Vēlos saņemt autorizācijas datus piekļuvei:</w:t>
            </w:r>
          </w:p>
        </w:tc>
      </w:tr>
      <w:tr w:rsidR="00DB7CA8" w:rsidRPr="00520294" w:rsidTr="006B11D2">
        <w:trPr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9218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:rsidR="00DB7CA8" w:rsidRPr="00520294" w:rsidRDefault="00DB7CA8" w:rsidP="00AC2CA4">
                <w:pPr>
                  <w:pStyle w:val="Sarakstarindkopa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53" w:type="dxa"/>
          </w:tcPr>
          <w:p w:rsidR="00DB7CA8" w:rsidRPr="00520294" w:rsidRDefault="00B601A9" w:rsidP="00AC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datubāzei </w:t>
            </w:r>
            <w:r w:rsidR="00DB7CA8" w:rsidRPr="00DB7CA8">
              <w:rPr>
                <w:rFonts w:ascii="Times New Roman" w:hAnsi="Times New Roman" w:cs="Times New Roman"/>
                <w:sz w:val="24"/>
                <w:szCs w:val="24"/>
              </w:rPr>
              <w:t>Letonika.lv</w:t>
            </w:r>
          </w:p>
        </w:tc>
      </w:tr>
      <w:tr w:rsidR="00DB7CA8" w:rsidRPr="00520294" w:rsidTr="006B11D2">
        <w:trPr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80915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:rsidR="00DB7CA8" w:rsidRPr="00520294" w:rsidRDefault="00DB7CA8" w:rsidP="00AC2CA4">
                <w:pPr>
                  <w:pStyle w:val="Sarakstarindkopa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53" w:type="dxa"/>
          </w:tcPr>
          <w:p w:rsidR="00DB7CA8" w:rsidRPr="00520294" w:rsidRDefault="00C82323" w:rsidP="00AC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3TD e-grāmatu bibliotēkai</w:t>
            </w:r>
          </w:p>
        </w:tc>
      </w:tr>
      <w:tr w:rsidR="00DB7CA8" w:rsidRPr="00520294" w:rsidTr="006B11D2">
        <w:trPr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3241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6" w:type="dxa"/>
              </w:tcPr>
              <w:p w:rsidR="00DB7CA8" w:rsidRPr="00520294" w:rsidRDefault="00DB7CA8" w:rsidP="00AC2CA4">
                <w:pPr>
                  <w:pStyle w:val="Sarakstarindkopa"/>
                  <w:ind w:left="14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53" w:type="dxa"/>
          </w:tcPr>
          <w:p w:rsidR="00DB7CA8" w:rsidRPr="00520294" w:rsidRDefault="005E6109" w:rsidP="005E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9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="00B601A9">
              <w:rPr>
                <w:rFonts w:ascii="Times New Roman" w:hAnsi="Times New Roman" w:cs="Times New Roman"/>
                <w:sz w:val="24"/>
                <w:szCs w:val="24"/>
              </w:rPr>
              <w:t xml:space="preserve">ktroniskā </w:t>
            </w:r>
            <w:proofErr w:type="spellStart"/>
            <w:r w:rsidR="00B601A9">
              <w:rPr>
                <w:rFonts w:ascii="Times New Roman" w:hAnsi="Times New Roman" w:cs="Times New Roman"/>
                <w:sz w:val="24"/>
                <w:szCs w:val="24"/>
              </w:rPr>
              <w:t>kopkataloga</w:t>
            </w:r>
            <w:proofErr w:type="spellEnd"/>
            <w:r w:rsidR="00B601A9">
              <w:rPr>
                <w:rFonts w:ascii="Times New Roman" w:hAnsi="Times New Roman" w:cs="Times New Roman"/>
                <w:sz w:val="24"/>
                <w:szCs w:val="24"/>
              </w:rPr>
              <w:t xml:space="preserve"> autorizētajai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sistēma</w:t>
            </w:r>
            <w:r w:rsidR="00B601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E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E6109">
              <w:rPr>
                <w:rFonts w:ascii="Times New Roman" w:hAnsi="Times New Roman" w:cs="Times New Roman"/>
                <w:sz w:val="24"/>
                <w:szCs w:val="24"/>
              </w:rPr>
              <w:t>Mana bibliotēka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6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1A9" w:rsidRPr="00B60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(iespēja attālināti rezervēt bibliotēkā esošos iespieddarbus un </w:t>
            </w:r>
            <w:r w:rsidR="00B60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pieprasīt </w:t>
            </w:r>
            <w:r w:rsidR="00B601A9" w:rsidRPr="00B601A9">
              <w:rPr>
                <w:rFonts w:ascii="Times New Roman" w:hAnsi="Times New Roman" w:cs="Times New Roman"/>
                <w:i/>
                <w:sz w:val="24"/>
                <w:szCs w:val="24"/>
              </w:rPr>
              <w:t>pagarināt izsniegto iespieddarbu lietošanas termiņu)</w:t>
            </w:r>
          </w:p>
        </w:tc>
      </w:tr>
      <w:tr w:rsidR="00DB7CA8" w:rsidTr="006B11D2">
        <w:trPr>
          <w:jc w:val="center"/>
        </w:trPr>
        <w:tc>
          <w:tcPr>
            <w:tcW w:w="8719" w:type="dxa"/>
            <w:gridSpan w:val="2"/>
          </w:tcPr>
          <w:p w:rsidR="00DB7CA8" w:rsidRPr="00422BCE" w:rsidRDefault="006B11D2" w:rsidP="006B11D2">
            <w:pPr>
              <w:pStyle w:val="Sarakstarindkopa"/>
              <w:ind w:left="815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8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6109" w:rsidRPr="005E6109">
              <w:rPr>
                <w:rFonts w:ascii="Times New Roman" w:hAnsi="Times New Roman" w:cs="Times New Roman"/>
                <w:sz w:val="24"/>
                <w:szCs w:val="24"/>
              </w:rPr>
              <w:t xml:space="preserve">Piekrītu, ka </w:t>
            </w:r>
            <w:r w:rsidR="005E6109">
              <w:rPr>
                <w:rFonts w:ascii="Times New Roman" w:hAnsi="Times New Roman" w:cs="Times New Roman"/>
                <w:sz w:val="24"/>
                <w:szCs w:val="24"/>
              </w:rPr>
              <w:t>Cēsu Centrālā bibliotēka</w:t>
            </w:r>
            <w:r w:rsidR="005E6109" w:rsidRPr="005E6109">
              <w:rPr>
                <w:rFonts w:ascii="Times New Roman" w:hAnsi="Times New Roman" w:cs="Times New Roman"/>
                <w:sz w:val="24"/>
                <w:szCs w:val="24"/>
              </w:rPr>
              <w:t xml:space="preserve"> veiks manu personas datu apstrādi bibliotēkas informācijas sistēmā </w:t>
            </w:r>
            <w:r w:rsidR="005E61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E6109" w:rsidRPr="005E61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51FE0"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  <w:bookmarkStart w:id="0" w:name="_GoBack"/>
            <w:bookmarkEnd w:id="0"/>
            <w:r w:rsidR="005E61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DB7CA8" w:rsidTr="006B11D2">
        <w:trPr>
          <w:jc w:val="center"/>
        </w:trPr>
        <w:tc>
          <w:tcPr>
            <w:tcW w:w="8719" w:type="dxa"/>
            <w:gridSpan w:val="2"/>
          </w:tcPr>
          <w:p w:rsidR="00DB7CA8" w:rsidRPr="00175968" w:rsidRDefault="006B11D2" w:rsidP="006B11D2">
            <w:pPr>
              <w:pStyle w:val="Sarakstarindkopa"/>
              <w:ind w:left="815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D2">
              <w:rPr>
                <w:rFonts w:ascii="Times New Roman" w:eastAsia="MS Gothic" w:hAnsi="Times New Roman" w:cs="Times New Roman"/>
                <w:b/>
                <w:color w:val="C00000"/>
                <w:sz w:val="24"/>
                <w:szCs w:val="24"/>
              </w:rPr>
              <w:t>*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24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B7CA8" w:rsidRPr="00175968">
              <w:rPr>
                <w:rFonts w:ascii="Times New Roman" w:hAnsi="Times New Roman" w:cs="Times New Roman"/>
                <w:sz w:val="24"/>
                <w:szCs w:val="24"/>
              </w:rPr>
              <w:t xml:space="preserve">Apņemos ievērot </w:t>
            </w:r>
            <w:r w:rsidR="005E6109">
              <w:rPr>
                <w:rFonts w:ascii="Times New Roman" w:hAnsi="Times New Roman" w:cs="Times New Roman"/>
                <w:sz w:val="24"/>
                <w:szCs w:val="24"/>
              </w:rPr>
              <w:t>Cēsu Centrālās bibliotēkas izmantošanas noteikumus (</w:t>
            </w:r>
            <w:hyperlink r:id="rId4" w:history="1">
              <w:r w:rsidR="005E6109" w:rsidRPr="005E6109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skatīt ŠEIT</w:t>
              </w:r>
            </w:hyperlink>
            <w:r w:rsidR="005E61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6109" w:rsidTr="006B11D2">
        <w:trPr>
          <w:jc w:val="center"/>
        </w:trPr>
        <w:tc>
          <w:tcPr>
            <w:tcW w:w="1866" w:type="dxa"/>
          </w:tcPr>
          <w:p w:rsidR="005E6109" w:rsidRPr="003F5057" w:rsidRDefault="006B11D2" w:rsidP="00AC2C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="005E6109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sdt>
          <w:sdtPr>
            <w:rPr>
              <w:sz w:val="28"/>
              <w:szCs w:val="28"/>
              <w:vertAlign w:val="superscript"/>
            </w:rPr>
            <w:id w:val="-1544898296"/>
            <w:showingPlcHdr/>
          </w:sdtPr>
          <w:sdtEndPr/>
          <w:sdtContent>
            <w:tc>
              <w:tcPr>
                <w:tcW w:w="6853" w:type="dxa"/>
                <w:vAlign w:val="center"/>
              </w:tcPr>
              <w:p w:rsidR="005E6109" w:rsidRDefault="005E6109" w:rsidP="00AC2CA4">
                <w:pPr>
                  <w:rPr>
                    <w:sz w:val="28"/>
                    <w:szCs w:val="28"/>
                    <w:vertAlign w:val="superscript"/>
                  </w:rPr>
                </w:pPr>
                <w:r w:rsidRPr="007612BB">
                  <w:rPr>
                    <w:rStyle w:val="Vietturateksts"/>
                  </w:rPr>
                  <w:t>Click or tap here to enter text.</w:t>
                </w:r>
              </w:p>
            </w:tc>
          </w:sdtContent>
        </w:sdt>
      </w:tr>
    </w:tbl>
    <w:p w:rsidR="005E6109" w:rsidRDefault="005E6109"/>
    <w:sectPr w:rsidR="005E6109" w:rsidSect="00DB7C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CA8"/>
    <w:rsid w:val="00051FE0"/>
    <w:rsid w:val="00525EAD"/>
    <w:rsid w:val="005E6109"/>
    <w:rsid w:val="006B11D2"/>
    <w:rsid w:val="00B601A9"/>
    <w:rsid w:val="00BD5A28"/>
    <w:rsid w:val="00C82323"/>
    <w:rsid w:val="00D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E35D"/>
  <w15:docId w15:val="{A7E954DB-9F76-4CD0-8F97-7E9A2881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B7CA8"/>
    <w:pPr>
      <w:spacing w:after="160" w:line="259" w:lineRule="auto"/>
    </w:pPr>
    <w:rPr>
      <w:rFonts w:ascii="Arial" w:hAnsi="Arial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B7CA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B7CA8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DB7CA8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B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7CA8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5E6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biblioteka.cesis.lv/lv/sakums/pakalpojumi/izmanto%C5%A1anas-noteikumi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A8D07629594CC7815FA955BFCDF08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1BC7B8B-0A4E-43CD-A709-9EA13E5A992E}"/>
      </w:docPartPr>
      <w:docPartBody>
        <w:p w:rsidR="00BB0C64" w:rsidRDefault="004F5B45" w:rsidP="004F5B45">
          <w:pPr>
            <w:pStyle w:val="12A8D07629594CC7815FA955BFCDF080"/>
          </w:pPr>
          <w:r w:rsidRPr="007612BB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2D3E3F83F8B44A73B5856DD69C6A79A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04CD06B-311B-46B6-9245-90B9C2AB1832}"/>
      </w:docPartPr>
      <w:docPartBody>
        <w:p w:rsidR="00BB0C64" w:rsidRDefault="004F5B45" w:rsidP="004F5B45">
          <w:pPr>
            <w:pStyle w:val="2D3E3F83F8B44A73B5856DD69C6A79A5"/>
          </w:pPr>
          <w:r w:rsidRPr="008672D6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4D122BC60E114FCF920E3DB6D8F18CC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495E691-0339-4A7F-AC47-FC7CE5F57B6D}"/>
      </w:docPartPr>
      <w:docPartBody>
        <w:p w:rsidR="00BB0C64" w:rsidRDefault="004F5B45" w:rsidP="004F5B45">
          <w:pPr>
            <w:pStyle w:val="4D122BC60E114FCF920E3DB6D8F18CCA"/>
          </w:pPr>
          <w:r w:rsidRPr="007612BB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A9A86E92DA43462AAE0229C138D5BDC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4455300-A44E-42D5-A638-6BC59D60FCA5}"/>
      </w:docPartPr>
      <w:docPartBody>
        <w:p w:rsidR="00BB0C64" w:rsidRDefault="004F5B45" w:rsidP="004F5B45">
          <w:pPr>
            <w:pStyle w:val="A9A86E92DA43462AAE0229C138D5BDCB"/>
          </w:pPr>
          <w:r w:rsidRPr="007612BB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DD40E2F1F8874123B158F19DBEF3817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45308F2-871F-4B47-8866-B4521D496944}"/>
      </w:docPartPr>
      <w:docPartBody>
        <w:p w:rsidR="00BB0C64" w:rsidRDefault="004F5B45" w:rsidP="004F5B45">
          <w:pPr>
            <w:pStyle w:val="DD40E2F1F8874123B158F19DBEF38178"/>
          </w:pPr>
          <w:r w:rsidRPr="007612BB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B45"/>
    <w:rsid w:val="004F5B45"/>
    <w:rsid w:val="007B5957"/>
    <w:rsid w:val="007D239F"/>
    <w:rsid w:val="00B338AB"/>
    <w:rsid w:val="00BB0C64"/>
    <w:rsid w:val="00BB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4F5B45"/>
    <w:rPr>
      <w:color w:val="808080"/>
    </w:rPr>
  </w:style>
  <w:style w:type="paragraph" w:customStyle="1" w:styleId="12A8D07629594CC7815FA955BFCDF080">
    <w:name w:val="12A8D07629594CC7815FA955BFCDF080"/>
    <w:rsid w:val="004F5B45"/>
  </w:style>
  <w:style w:type="paragraph" w:customStyle="1" w:styleId="2D3E3F83F8B44A73B5856DD69C6A79A5">
    <w:name w:val="2D3E3F83F8B44A73B5856DD69C6A79A5"/>
    <w:rsid w:val="004F5B45"/>
  </w:style>
  <w:style w:type="paragraph" w:customStyle="1" w:styleId="5E8D3D7CF7314799975D71BAB63A2F81">
    <w:name w:val="5E8D3D7CF7314799975D71BAB63A2F81"/>
    <w:rsid w:val="004F5B45"/>
  </w:style>
  <w:style w:type="paragraph" w:customStyle="1" w:styleId="6F2373CEDDB349CF8DED214C224B77E9">
    <w:name w:val="6F2373CEDDB349CF8DED214C224B77E9"/>
    <w:rsid w:val="004F5B45"/>
  </w:style>
  <w:style w:type="paragraph" w:customStyle="1" w:styleId="D6137FAFAD584338AF809633AA3B25FF">
    <w:name w:val="D6137FAFAD584338AF809633AA3B25FF"/>
    <w:rsid w:val="004F5B45"/>
  </w:style>
  <w:style w:type="paragraph" w:customStyle="1" w:styleId="BD0E2074323848268D7C1A81776B95B6">
    <w:name w:val="BD0E2074323848268D7C1A81776B95B6"/>
    <w:rsid w:val="004F5B45"/>
  </w:style>
  <w:style w:type="paragraph" w:customStyle="1" w:styleId="4D122BC60E114FCF920E3DB6D8F18CCA">
    <w:name w:val="4D122BC60E114FCF920E3DB6D8F18CCA"/>
    <w:rsid w:val="004F5B45"/>
  </w:style>
  <w:style w:type="paragraph" w:customStyle="1" w:styleId="AC4C960752314180BC481937ED9D7225">
    <w:name w:val="AC4C960752314180BC481937ED9D7225"/>
    <w:rsid w:val="004F5B45"/>
  </w:style>
  <w:style w:type="paragraph" w:customStyle="1" w:styleId="F39B645F988146A18AC20DA5A62C5124">
    <w:name w:val="F39B645F988146A18AC20DA5A62C5124"/>
    <w:rsid w:val="004F5B45"/>
  </w:style>
  <w:style w:type="paragraph" w:customStyle="1" w:styleId="A9A86E92DA43462AAE0229C138D5BDCB">
    <w:name w:val="A9A86E92DA43462AAE0229C138D5BDCB"/>
    <w:rsid w:val="004F5B45"/>
  </w:style>
  <w:style w:type="paragraph" w:customStyle="1" w:styleId="5BFAE32DCE9B41DF85BD0B507E1379CE">
    <w:name w:val="5BFAE32DCE9B41DF85BD0B507E1379CE"/>
    <w:rsid w:val="004F5B45"/>
  </w:style>
  <w:style w:type="paragraph" w:customStyle="1" w:styleId="5B2B4C6F0DDB4A429F6DBE0FDF40CF21">
    <w:name w:val="5B2B4C6F0DDB4A429F6DBE0FDF40CF21"/>
    <w:rsid w:val="004F5B45"/>
  </w:style>
  <w:style w:type="paragraph" w:customStyle="1" w:styleId="DD40E2F1F8874123B158F19DBEF38178">
    <w:name w:val="DD40E2F1F8874123B158F19DBEF38178"/>
    <w:rsid w:val="004F5B45"/>
  </w:style>
  <w:style w:type="paragraph" w:customStyle="1" w:styleId="E833084C061144E7A39C819403696383">
    <w:name w:val="E833084C061144E7A39C819403696383"/>
    <w:rsid w:val="004F5B45"/>
  </w:style>
  <w:style w:type="paragraph" w:customStyle="1" w:styleId="EB29778F7C1843E3B90D4E0FDE528848">
    <w:name w:val="EB29778F7C1843E3B90D4E0FDE528848"/>
    <w:rsid w:val="004F5B45"/>
  </w:style>
  <w:style w:type="paragraph" w:customStyle="1" w:styleId="F6E0728A72DF4DD1AFE31BAA149FE097">
    <w:name w:val="F6E0728A72DF4DD1AFE31BAA149FE097"/>
    <w:rsid w:val="004F5B45"/>
  </w:style>
  <w:style w:type="paragraph" w:customStyle="1" w:styleId="09FAB9565D594F5787B43B04B6EFEF9F">
    <w:name w:val="09FAB9565D594F5787B43B04B6EFEF9F"/>
    <w:rsid w:val="004F5B45"/>
  </w:style>
  <w:style w:type="paragraph" w:customStyle="1" w:styleId="E1B8AA3280294A22B75549E0EBFC7AD1">
    <w:name w:val="E1B8AA3280294A22B75549E0EBFC7AD1"/>
    <w:rsid w:val="004F5B45"/>
  </w:style>
  <w:style w:type="paragraph" w:customStyle="1" w:styleId="F53E59899EC943D28AFC4626440583EA">
    <w:name w:val="F53E59899EC943D28AFC4626440583EA"/>
    <w:rsid w:val="004F5B45"/>
  </w:style>
  <w:style w:type="paragraph" w:customStyle="1" w:styleId="411281ED3107472B96DCC3CCE23D445F">
    <w:name w:val="411281ED3107472B96DCC3CCE23D445F"/>
    <w:rsid w:val="004F5B45"/>
  </w:style>
  <w:style w:type="paragraph" w:customStyle="1" w:styleId="C94E73D1E6F74FAC8D51FEBBEA954951">
    <w:name w:val="C94E73D1E6F74FAC8D51FEBBEA954951"/>
    <w:rsid w:val="004F5B45"/>
  </w:style>
  <w:style w:type="paragraph" w:customStyle="1" w:styleId="9657E6889F6044019012914B0C283D2D">
    <w:name w:val="9657E6889F6044019012914B0C283D2D"/>
    <w:rsid w:val="004F5B45"/>
  </w:style>
  <w:style w:type="paragraph" w:customStyle="1" w:styleId="B3CB3C2C9CF1452292B198B57391F4CF">
    <w:name w:val="B3CB3C2C9CF1452292B198B57391F4CF"/>
    <w:rsid w:val="004F5B45"/>
  </w:style>
  <w:style w:type="paragraph" w:customStyle="1" w:styleId="582E1F4CD89845B4A292B9C5891E9042">
    <w:name w:val="582E1F4CD89845B4A292B9C5891E9042"/>
    <w:rsid w:val="004F5B45"/>
  </w:style>
  <w:style w:type="paragraph" w:customStyle="1" w:styleId="90E79FFE27164AC58F832E11F8AC788F">
    <w:name w:val="90E79FFE27164AC58F832E11F8AC788F"/>
    <w:rsid w:val="004F5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Krista Lauberga</cp:lastModifiedBy>
  <cp:revision>5</cp:revision>
  <dcterms:created xsi:type="dcterms:W3CDTF">2020-07-22T07:36:00Z</dcterms:created>
  <dcterms:modified xsi:type="dcterms:W3CDTF">2021-04-08T07:18:00Z</dcterms:modified>
</cp:coreProperties>
</file>